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f90e09ab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e0b68f91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Hukamzad Dardariz,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33713f3a4690" /><Relationship Type="http://schemas.openxmlformats.org/officeDocument/2006/relationships/numbering" Target="/word/numbering.xml" Id="R2e03f0c56f654ee9" /><Relationship Type="http://schemas.openxmlformats.org/officeDocument/2006/relationships/settings" Target="/word/settings.xml" Id="R53ad01d06e3c4315" /><Relationship Type="http://schemas.openxmlformats.org/officeDocument/2006/relationships/image" Target="/word/media/a5074eaa-0e16-40af-98d2-d2b701b28bc7.png" Id="R570ce0b68f914589" /></Relationships>
</file>