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c46916ea8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2cc79795c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Humayunwala,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2443758c6494d" /><Relationship Type="http://schemas.openxmlformats.org/officeDocument/2006/relationships/numbering" Target="/word/numbering.xml" Id="R214ae2400ecd4360" /><Relationship Type="http://schemas.openxmlformats.org/officeDocument/2006/relationships/settings" Target="/word/settings.xml" Id="Rb5432119f5564913" /><Relationship Type="http://schemas.openxmlformats.org/officeDocument/2006/relationships/image" Target="/word/media/1289b849-dfa2-4272-98d7-31885b99b813.png" Id="R81b2cc79795c4197" /></Relationships>
</file>