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af4fbd19c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f1020fd0e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bed41cdbb4c02" /><Relationship Type="http://schemas.openxmlformats.org/officeDocument/2006/relationships/numbering" Target="/word/numbering.xml" Id="R604f1d1a57364e6a" /><Relationship Type="http://schemas.openxmlformats.org/officeDocument/2006/relationships/settings" Target="/word/settings.xml" Id="Rae761a18d0424461" /><Relationship Type="http://schemas.openxmlformats.org/officeDocument/2006/relationships/image" Target="/word/media/ade27749-0231-4865-b118-cd25004b5373.png" Id="R39ef1020fd0e41e7" /></Relationships>
</file>