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5cd075819447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bfe88081064d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Hurganwala,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4ec02b2b65453d" /><Relationship Type="http://schemas.openxmlformats.org/officeDocument/2006/relationships/numbering" Target="/word/numbering.xml" Id="R650d9d39c6044098" /><Relationship Type="http://schemas.openxmlformats.org/officeDocument/2006/relationships/settings" Target="/word/settings.xml" Id="Rd3b10a0fe4844ff1" /><Relationship Type="http://schemas.openxmlformats.org/officeDocument/2006/relationships/image" Target="/word/media/b7986ae2-3983-403a-8b0d-a400e30cb99d.png" Id="R20bfe88081064d17" /></Relationships>
</file>