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f5b7153cf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d2ec7ddc2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9ea623fd14df3" /><Relationship Type="http://schemas.openxmlformats.org/officeDocument/2006/relationships/numbering" Target="/word/numbering.xml" Id="R874a651096294301" /><Relationship Type="http://schemas.openxmlformats.org/officeDocument/2006/relationships/settings" Target="/word/settings.xml" Id="R7e95354e3f9a4974" /><Relationship Type="http://schemas.openxmlformats.org/officeDocument/2006/relationships/image" Target="/word/media/e75d60d8-cd87-4985-ba18-c47739739009.png" Id="R945d2ec7ddc24d44" /></Relationships>
</file>