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036715c9a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af1caa94f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Husain Magsi,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c00e1bf6642aa" /><Relationship Type="http://schemas.openxmlformats.org/officeDocument/2006/relationships/numbering" Target="/word/numbering.xml" Id="R607906802dbe4698" /><Relationship Type="http://schemas.openxmlformats.org/officeDocument/2006/relationships/settings" Target="/word/settings.xml" Id="Racfbf68e39144016" /><Relationship Type="http://schemas.openxmlformats.org/officeDocument/2006/relationships/image" Target="/word/media/f59529ee-9d01-4b57-91d3-872ccd82ccb3.png" Id="R029af1caa94f4a23" /></Relationships>
</file>