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7dbccd48f4b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3197f217f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Huseke,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15cb6c81e4378" /><Relationship Type="http://schemas.openxmlformats.org/officeDocument/2006/relationships/numbering" Target="/word/numbering.xml" Id="R7066a9b2079a4056" /><Relationship Type="http://schemas.openxmlformats.org/officeDocument/2006/relationships/settings" Target="/word/settings.xml" Id="R794bee6c9008406c" /><Relationship Type="http://schemas.openxmlformats.org/officeDocument/2006/relationships/image" Target="/word/media/69147084-d715-411c-bad6-71f1ab4e46de.png" Id="R2ba3197f217f4b66" /></Relationships>
</file>