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7b5ba6577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89be99fa2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6a948c52f4db5" /><Relationship Type="http://schemas.openxmlformats.org/officeDocument/2006/relationships/numbering" Target="/word/numbering.xml" Id="Red80f8870bfb4393" /><Relationship Type="http://schemas.openxmlformats.org/officeDocument/2006/relationships/settings" Target="/word/settings.xml" Id="R3fd8cf6867ed4c24" /><Relationship Type="http://schemas.openxmlformats.org/officeDocument/2006/relationships/image" Target="/word/media/44d2cfd9-edaf-4fe9-be00-0354c959f008.png" Id="R7e889be99fa24cd5" /></Relationships>
</file>