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34934c0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dbf4ac87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6e17dd7d4bc7" /><Relationship Type="http://schemas.openxmlformats.org/officeDocument/2006/relationships/numbering" Target="/word/numbering.xml" Id="R87da9f337c6a46ad" /><Relationship Type="http://schemas.openxmlformats.org/officeDocument/2006/relationships/settings" Target="/word/settings.xml" Id="R511c168e6c634a3d" /><Relationship Type="http://schemas.openxmlformats.org/officeDocument/2006/relationships/image" Target="/word/media/9aa7baab-9955-420a-85f3-7ff2c83f140e.png" Id="R9dddbf4ac873499f" /></Relationships>
</file>