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c7b58160b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fbdbbb71b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Hussain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8b23afcd54fe2" /><Relationship Type="http://schemas.openxmlformats.org/officeDocument/2006/relationships/numbering" Target="/word/numbering.xml" Id="R0a5fdc7e3cfe4838" /><Relationship Type="http://schemas.openxmlformats.org/officeDocument/2006/relationships/settings" Target="/word/settings.xml" Id="R9c04c4f14bc64164" /><Relationship Type="http://schemas.openxmlformats.org/officeDocument/2006/relationships/image" Target="/word/media/8d3364b3-3cdf-42a6-8dd1-645527114f3c.png" Id="R1defbdbbb71b4543" /></Relationships>
</file>