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7d0fc3eac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22cb71f6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Hussain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69c0a2bf94ba1" /><Relationship Type="http://schemas.openxmlformats.org/officeDocument/2006/relationships/numbering" Target="/word/numbering.xml" Id="R11d658ad00f1450a" /><Relationship Type="http://schemas.openxmlformats.org/officeDocument/2006/relationships/settings" Target="/word/settings.xml" Id="R01a2209dcd494e1a" /><Relationship Type="http://schemas.openxmlformats.org/officeDocument/2006/relationships/image" Target="/word/media/feb4f5f3-b148-4c04-8896-a9ca9648ab54.png" Id="R88b22cb71f6e4cb3" /></Relationships>
</file>