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aa7ba87e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f45070e9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126a34cc74ae0" /><Relationship Type="http://schemas.openxmlformats.org/officeDocument/2006/relationships/numbering" Target="/word/numbering.xml" Id="R4b50198bc24a4f71" /><Relationship Type="http://schemas.openxmlformats.org/officeDocument/2006/relationships/settings" Target="/word/settings.xml" Id="Rdd6cb587cbe64fd8" /><Relationship Type="http://schemas.openxmlformats.org/officeDocument/2006/relationships/image" Target="/word/media/fc23a756-b396-41b0-b41e-b197ea90e5c6.png" Id="Rd4bf45070e994fbf" /></Relationships>
</file>