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0a72418c4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7409b4482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 Khan Sehta,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acb3ee79149ea" /><Relationship Type="http://schemas.openxmlformats.org/officeDocument/2006/relationships/numbering" Target="/word/numbering.xml" Id="Re9cc0408a0394215" /><Relationship Type="http://schemas.openxmlformats.org/officeDocument/2006/relationships/settings" Target="/word/settings.xml" Id="Ra5ff8622e3ad4673" /><Relationship Type="http://schemas.openxmlformats.org/officeDocument/2006/relationships/image" Target="/word/media/c51ec84a-c7f7-4e42-942c-7ff3a96b3417.png" Id="R9d87409b4482465b" /></Relationships>
</file>