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81ce69a4047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21de9b8d8a41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Hyder Khan Marri,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6a91c91b2446ff" /><Relationship Type="http://schemas.openxmlformats.org/officeDocument/2006/relationships/numbering" Target="/word/numbering.xml" Id="Rcb317a68d7f14166" /><Relationship Type="http://schemas.openxmlformats.org/officeDocument/2006/relationships/settings" Target="/word/settings.xml" Id="R1a720b944ecc44e9" /><Relationship Type="http://schemas.openxmlformats.org/officeDocument/2006/relationships/image" Target="/word/media/63277c99-fdc4-4bba-97a7-bab61f925a03.png" Id="Rc321de9b8d8a4198" /></Relationships>
</file>