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49a58a83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34aa204c7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a08a1ce3d4438" /><Relationship Type="http://schemas.openxmlformats.org/officeDocument/2006/relationships/numbering" Target="/word/numbering.xml" Id="Rbb52f6f308374bbe" /><Relationship Type="http://schemas.openxmlformats.org/officeDocument/2006/relationships/settings" Target="/word/settings.xml" Id="Rf78e2d48744f49e4" /><Relationship Type="http://schemas.openxmlformats.org/officeDocument/2006/relationships/image" Target="/word/media/5856b6d0-b2ff-4e04-b477-d46e98596fc6.png" Id="R57c34aa204c741e0" /></Relationships>
</file>