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7d4390370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7fa1997a0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Ibrahim Memon,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4426d3fc64c70" /><Relationship Type="http://schemas.openxmlformats.org/officeDocument/2006/relationships/numbering" Target="/word/numbering.xml" Id="R69e30058535f49c5" /><Relationship Type="http://schemas.openxmlformats.org/officeDocument/2006/relationships/settings" Target="/word/settings.xml" Id="Rb9a970e09abb45ac" /><Relationship Type="http://schemas.openxmlformats.org/officeDocument/2006/relationships/image" Target="/word/media/9922a722-cf56-463c-82a7-5971d179f6d2.png" Id="R1587fa1997a04c15" /></Relationships>
</file>