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6b1e89d6f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2143eb3c6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Ibrahim Shah Pir,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94d752ebc4d4d" /><Relationship Type="http://schemas.openxmlformats.org/officeDocument/2006/relationships/numbering" Target="/word/numbering.xml" Id="R672ce30877334cbc" /><Relationship Type="http://schemas.openxmlformats.org/officeDocument/2006/relationships/settings" Target="/word/settings.xml" Id="Rb364991bed5843d2" /><Relationship Type="http://schemas.openxmlformats.org/officeDocument/2006/relationships/image" Target="/word/media/df79a33c-5991-4ff0-933e-f570a9b6d523.png" Id="R2772143eb3c64500" /></Relationships>
</file>