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f5799a31d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ca33e873f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Ikhtiar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9db54046b472e" /><Relationship Type="http://schemas.openxmlformats.org/officeDocument/2006/relationships/numbering" Target="/word/numbering.xml" Id="R9836ad53183047e0" /><Relationship Type="http://schemas.openxmlformats.org/officeDocument/2006/relationships/settings" Target="/word/settings.xml" Id="R14fa45362b9947b0" /><Relationship Type="http://schemas.openxmlformats.org/officeDocument/2006/relationships/image" Target="/word/media/58f64fbe-bf15-4318-b8b3-074c9b328b1d.png" Id="R3b0ca33e873f4103" /></Relationships>
</file>