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487fb7d16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1d62ea275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81f3ab55c4b2a" /><Relationship Type="http://schemas.openxmlformats.org/officeDocument/2006/relationships/numbering" Target="/word/numbering.xml" Id="R34a8e2afc8db432a" /><Relationship Type="http://schemas.openxmlformats.org/officeDocument/2006/relationships/settings" Target="/word/settings.xml" Id="R7ac05c9f7b6b4e4c" /><Relationship Type="http://schemas.openxmlformats.org/officeDocument/2006/relationships/image" Target="/word/media/14e699e1-c85b-445a-956e-8911413f035f.png" Id="Raf21d62ea2754497" /></Relationships>
</file>