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7e1d72e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f97330541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5f4ea45b64a95" /><Relationship Type="http://schemas.openxmlformats.org/officeDocument/2006/relationships/numbering" Target="/word/numbering.xml" Id="R60fc5cc4c2694a5e" /><Relationship Type="http://schemas.openxmlformats.org/officeDocument/2006/relationships/settings" Target="/word/settings.xml" Id="R6824920316c84c76" /><Relationship Type="http://schemas.openxmlformats.org/officeDocument/2006/relationships/image" Target="/word/media/251912fa-4f22-47bc-9198-3d1100a5b36f.png" Id="R942f97330541455d" /></Relationships>
</file>