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2e5362aab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cbf829413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Imam Bakhsh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54c3385e446d9" /><Relationship Type="http://schemas.openxmlformats.org/officeDocument/2006/relationships/numbering" Target="/word/numbering.xml" Id="Rc1b337359d24464f" /><Relationship Type="http://schemas.openxmlformats.org/officeDocument/2006/relationships/settings" Target="/word/settings.xml" Id="Rde24e8953b854510" /><Relationship Type="http://schemas.openxmlformats.org/officeDocument/2006/relationships/image" Target="/word/media/d162263d-f899-403e-8113-bc4ab67fb04d.png" Id="Rdcccbf8294134615" /></Relationships>
</file>