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0c628638d548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3e7d30ab5e48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Imam Din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9a91e54b0b41db" /><Relationship Type="http://schemas.openxmlformats.org/officeDocument/2006/relationships/numbering" Target="/word/numbering.xml" Id="Rf55ace880c174ffb" /><Relationship Type="http://schemas.openxmlformats.org/officeDocument/2006/relationships/settings" Target="/word/settings.xml" Id="Raaf61294019a445f" /><Relationship Type="http://schemas.openxmlformats.org/officeDocument/2006/relationships/image" Target="/word/media/b2f871f7-a0e9-456d-b993-e28616c18390.png" Id="Rc33e7d30ab5e4813" /></Relationships>
</file>