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6e0184546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4d6a6997d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Imam Serai,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85482d9f04d03" /><Relationship Type="http://schemas.openxmlformats.org/officeDocument/2006/relationships/numbering" Target="/word/numbering.xml" Id="R042f99203d384a56" /><Relationship Type="http://schemas.openxmlformats.org/officeDocument/2006/relationships/settings" Target="/word/settings.xml" Id="Rfc3c31db70124aa9" /><Relationship Type="http://schemas.openxmlformats.org/officeDocument/2006/relationships/image" Target="/word/media/192c3760-8ee9-47f0-8d5b-c73ccab9d25d.png" Id="R9ac4d6a6997d471e" /></Relationships>
</file>