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465f642ad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04e712a64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Inaitwala,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0f643fbd94221" /><Relationship Type="http://schemas.openxmlformats.org/officeDocument/2006/relationships/numbering" Target="/word/numbering.xml" Id="R84969fad415947ab" /><Relationship Type="http://schemas.openxmlformats.org/officeDocument/2006/relationships/settings" Target="/word/settings.xml" Id="R531b8478128047e7" /><Relationship Type="http://schemas.openxmlformats.org/officeDocument/2006/relationships/image" Target="/word/media/7475aade-c673-48cf-9d1f-bb34908599b1.png" Id="Rdf404e712a64466e" /></Relationships>
</file>