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3314f792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b41a22a1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74efbcc9409c" /><Relationship Type="http://schemas.openxmlformats.org/officeDocument/2006/relationships/numbering" Target="/word/numbering.xml" Id="Ra0ccf504b255440e" /><Relationship Type="http://schemas.openxmlformats.org/officeDocument/2006/relationships/settings" Target="/word/settings.xml" Id="R08fc880270b44c6b" /><Relationship Type="http://schemas.openxmlformats.org/officeDocument/2006/relationships/image" Target="/word/media/c8e51f39-433d-4987-971b-7d9e131c7b55.png" Id="Rf4feb41a22a140fb" /></Relationships>
</file>