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bee93ed55642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97c2d510714d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Inayat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1fa29d77a34740" /><Relationship Type="http://schemas.openxmlformats.org/officeDocument/2006/relationships/numbering" Target="/word/numbering.xml" Id="R15aa96e6a2cc46e2" /><Relationship Type="http://schemas.openxmlformats.org/officeDocument/2006/relationships/settings" Target="/word/settings.xml" Id="Rbdc1618bca114b79" /><Relationship Type="http://schemas.openxmlformats.org/officeDocument/2006/relationships/image" Target="/word/media/af846b94-128c-4afb-8ac0-c6f302bda66a.png" Id="R8d97c2d510714df4" /></Relationships>
</file>