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85e9aef1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e85132a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Inayatpur Marral,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6a812aab74071" /><Relationship Type="http://schemas.openxmlformats.org/officeDocument/2006/relationships/numbering" Target="/word/numbering.xml" Id="R54a90de3c7c340bc" /><Relationship Type="http://schemas.openxmlformats.org/officeDocument/2006/relationships/settings" Target="/word/settings.xml" Id="R13f7263aa34f46c4" /><Relationship Type="http://schemas.openxmlformats.org/officeDocument/2006/relationships/image" Target="/word/media/3f329b73-3d28-477d-8672-b82f3adf751c.png" Id="Rf5bee85132a54a7f" /></Relationships>
</file>