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8cfb0221f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010a890f5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Inayatullah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5d83986c14cb3" /><Relationship Type="http://schemas.openxmlformats.org/officeDocument/2006/relationships/numbering" Target="/word/numbering.xml" Id="Rdc095361dd8946a2" /><Relationship Type="http://schemas.openxmlformats.org/officeDocument/2006/relationships/settings" Target="/word/settings.xml" Id="R4a8c2b46294b4352" /><Relationship Type="http://schemas.openxmlformats.org/officeDocument/2006/relationships/image" Target="/word/media/293cff8a-cf51-4fb3-86c3-d748b14f864f.png" Id="Rd60010a890f548b6" /></Relationships>
</file>