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2198217e8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083bcf969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Indrar,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9ad01e262455f" /><Relationship Type="http://schemas.openxmlformats.org/officeDocument/2006/relationships/numbering" Target="/word/numbering.xml" Id="R90e72d13e4b645ca" /><Relationship Type="http://schemas.openxmlformats.org/officeDocument/2006/relationships/settings" Target="/word/settings.xml" Id="Rac8948f81c4f4f9a" /><Relationship Type="http://schemas.openxmlformats.org/officeDocument/2006/relationships/image" Target="/word/media/28709e40-1232-4532-af3b-8088d4dfdd9a.png" Id="Rd4f083bcf969464c" /></Relationships>
</file>