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233da4247140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685c9053cc47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Inkip,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fd53cd66834eef" /><Relationship Type="http://schemas.openxmlformats.org/officeDocument/2006/relationships/numbering" Target="/word/numbering.xml" Id="Ra169a27f7ae1443c" /><Relationship Type="http://schemas.openxmlformats.org/officeDocument/2006/relationships/settings" Target="/word/settings.xml" Id="R5e6892518cd3494d" /><Relationship Type="http://schemas.openxmlformats.org/officeDocument/2006/relationships/image" Target="/word/media/30405380-ece9-4450-9358-bbcf8999d8e3.png" Id="Ra2685c9053cc47fb" /></Relationships>
</file>