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000428dbad46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66f749be8042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Inzar Kas,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64dfbdf56f4cf0" /><Relationship Type="http://schemas.openxmlformats.org/officeDocument/2006/relationships/numbering" Target="/word/numbering.xml" Id="R03bd20ae8d5a4c60" /><Relationship Type="http://schemas.openxmlformats.org/officeDocument/2006/relationships/settings" Target="/word/settings.xml" Id="R54e63fe0167f4f6b" /><Relationship Type="http://schemas.openxmlformats.org/officeDocument/2006/relationships/image" Target="/word/media/825cc87e-40d9-495e-857a-9dfa73e58c7c.png" Id="R1366f749be804272" /></Relationships>
</file>