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dcccea3fd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0f14d981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Inzaro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b50a64f11414e" /><Relationship Type="http://schemas.openxmlformats.org/officeDocument/2006/relationships/numbering" Target="/word/numbering.xml" Id="R59ca1a7d51844fae" /><Relationship Type="http://schemas.openxmlformats.org/officeDocument/2006/relationships/settings" Target="/word/settings.xml" Id="R140035f77dee4142" /><Relationship Type="http://schemas.openxmlformats.org/officeDocument/2006/relationships/image" Target="/word/media/2c1e813c-1623-4a34-bf78-3f96a96c7f57.png" Id="Re9940f14d9814e69" /></Relationships>
</file>