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029486de6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64c436e7e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4ccf02f834ee9" /><Relationship Type="http://schemas.openxmlformats.org/officeDocument/2006/relationships/numbering" Target="/word/numbering.xml" Id="Rccca7f8d67ba40bb" /><Relationship Type="http://schemas.openxmlformats.org/officeDocument/2006/relationships/settings" Target="/word/settings.xml" Id="R9e3c991bb4704949" /><Relationship Type="http://schemas.openxmlformats.org/officeDocument/2006/relationships/image" Target="/word/media/be7df112-4687-462c-82c2-6dafd905a825.png" Id="Rc8764c436e7e49f4" /></Relationships>
</file>