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9c0ffc8f7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665fddf21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Irshad,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963b29e674124" /><Relationship Type="http://schemas.openxmlformats.org/officeDocument/2006/relationships/numbering" Target="/word/numbering.xml" Id="R99c1bd811fae4db4" /><Relationship Type="http://schemas.openxmlformats.org/officeDocument/2006/relationships/settings" Target="/word/settings.xml" Id="R44716485e6b84be6" /><Relationship Type="http://schemas.openxmlformats.org/officeDocument/2006/relationships/image" Target="/word/media/639d4809-6412-4877-9a0a-6805bffa09ec.png" Id="R81a665fddf2147b9" /></Relationships>
</file>