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dd9e808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62bcd72f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4619e6b64042" /><Relationship Type="http://schemas.openxmlformats.org/officeDocument/2006/relationships/numbering" Target="/word/numbering.xml" Id="R3f58d621a8b24ec3" /><Relationship Type="http://schemas.openxmlformats.org/officeDocument/2006/relationships/settings" Target="/word/settings.xml" Id="Rf2ae9e656752494e" /><Relationship Type="http://schemas.openxmlformats.org/officeDocument/2006/relationships/image" Target="/word/media/de9bbc73-f5e9-4833-89a0-8ca083144e0a.png" Id="Rb4e62bcd72fc43b3" /></Relationships>
</file>