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ae3113fc0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959734edc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Isa Namto,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249408d004197" /><Relationship Type="http://schemas.openxmlformats.org/officeDocument/2006/relationships/numbering" Target="/word/numbering.xml" Id="R5708fdc7f8da4492" /><Relationship Type="http://schemas.openxmlformats.org/officeDocument/2006/relationships/settings" Target="/word/settings.xml" Id="Rba49d2f7cd184d3f" /><Relationship Type="http://schemas.openxmlformats.org/officeDocument/2006/relationships/image" Target="/word/media/a4bb385b-846d-4d27-9d4a-e8ca558aa142.png" Id="R4e9959734edc4456" /></Relationships>
</file>