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39b34cd3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541a237ee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Isainwali,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7e9f31d0040b9" /><Relationship Type="http://schemas.openxmlformats.org/officeDocument/2006/relationships/numbering" Target="/word/numbering.xml" Id="R67c07071d6574808" /><Relationship Type="http://schemas.openxmlformats.org/officeDocument/2006/relationships/settings" Target="/word/settings.xml" Id="R64882db9ef00427f" /><Relationship Type="http://schemas.openxmlformats.org/officeDocument/2006/relationships/image" Target="/word/media/dc74b170-2e3f-48ef-8c6b-533cc994dfa6.png" Id="R4fa541a237ee47bd" /></Relationships>
</file>