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c564c5b97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e46c4b737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Isakhel De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58e810634a94" /><Relationship Type="http://schemas.openxmlformats.org/officeDocument/2006/relationships/numbering" Target="/word/numbering.xml" Id="R5da4d393015e419c" /><Relationship Type="http://schemas.openxmlformats.org/officeDocument/2006/relationships/settings" Target="/word/settings.xml" Id="R77e443070f354c46" /><Relationship Type="http://schemas.openxmlformats.org/officeDocument/2006/relationships/image" Target="/word/media/2da08ed7-c808-4241-8a16-d1e2b0f16fd1.png" Id="Rccde46c4b7374f88" /></Relationships>
</file>