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9c7c200d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770af4e6f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9c0f86ca4424b" /><Relationship Type="http://schemas.openxmlformats.org/officeDocument/2006/relationships/numbering" Target="/word/numbering.xml" Id="Ree1a9487a66d495d" /><Relationship Type="http://schemas.openxmlformats.org/officeDocument/2006/relationships/settings" Target="/word/settings.xml" Id="R8f26606b04d9460f" /><Relationship Type="http://schemas.openxmlformats.org/officeDocument/2006/relationships/image" Target="/word/media/e11a8a7a-4cfe-4237-ac7f-496830608c49.png" Id="R1a1770af4e6f4085" /></Relationships>
</file>