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371e177fa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b9a83c06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7c4bddc145c7" /><Relationship Type="http://schemas.openxmlformats.org/officeDocument/2006/relationships/numbering" Target="/word/numbering.xml" Id="R3a22bda045634429" /><Relationship Type="http://schemas.openxmlformats.org/officeDocument/2006/relationships/settings" Target="/word/settings.xml" Id="R3af15983bd5344e2" /><Relationship Type="http://schemas.openxmlformats.org/officeDocument/2006/relationships/image" Target="/word/media/4d001700-e4fc-4d24-b6dd-dc6837e7b003.png" Id="R0684b9a83c064d3c" /></Relationships>
</file>