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e604815c0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c4939dee5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Ishkiali,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a50daa4e54f1f" /><Relationship Type="http://schemas.openxmlformats.org/officeDocument/2006/relationships/numbering" Target="/word/numbering.xml" Id="Raffbdc5599f7407b" /><Relationship Type="http://schemas.openxmlformats.org/officeDocument/2006/relationships/settings" Target="/word/settings.xml" Id="R3b07b3d731e4460a" /><Relationship Type="http://schemas.openxmlformats.org/officeDocument/2006/relationships/image" Target="/word/media/c70658da-db4e-4f98-a120-d41d2b901b85.png" Id="R176c4939dee54b53" /></Relationships>
</file>