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e4addf5bf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a0e8affe5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Ishrat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7eb1dfb04c73" /><Relationship Type="http://schemas.openxmlformats.org/officeDocument/2006/relationships/numbering" Target="/word/numbering.xml" Id="Re936391cfea648da" /><Relationship Type="http://schemas.openxmlformats.org/officeDocument/2006/relationships/settings" Target="/word/settings.xml" Id="R801758dcb2484615" /><Relationship Type="http://schemas.openxmlformats.org/officeDocument/2006/relationships/image" Target="/word/media/4ac66fc0-0895-4d62-a717-206595efb449.png" Id="R607a0e8affe54051" /></Relationships>
</file>