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34b6dee65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14d529a72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Islamabad,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98414539e4f99" /><Relationship Type="http://schemas.openxmlformats.org/officeDocument/2006/relationships/numbering" Target="/word/numbering.xml" Id="Rb69960c77d574172" /><Relationship Type="http://schemas.openxmlformats.org/officeDocument/2006/relationships/settings" Target="/word/settings.xml" Id="R4e569b2e52064f37" /><Relationship Type="http://schemas.openxmlformats.org/officeDocument/2006/relationships/image" Target="/word/media/f87c27d6-94c2-442d-9b92-d8f3727542a2.png" Id="R7314d529a72e4ace" /></Relationships>
</file>