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8a0c4378d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da3515007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Islamabad Juri,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98f251cdc417f" /><Relationship Type="http://schemas.openxmlformats.org/officeDocument/2006/relationships/numbering" Target="/word/numbering.xml" Id="R1595d405565e4032" /><Relationship Type="http://schemas.openxmlformats.org/officeDocument/2006/relationships/settings" Target="/word/settings.xml" Id="Rebb2da07b922440e" /><Relationship Type="http://schemas.openxmlformats.org/officeDocument/2006/relationships/image" Target="/word/media/82ae1067-787a-4d87-911c-c75caa9c74a9.png" Id="R54cda3515007430f" /></Relationships>
</file>