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db4fdf4c1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6db30a391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dc4765baf4b38" /><Relationship Type="http://schemas.openxmlformats.org/officeDocument/2006/relationships/numbering" Target="/word/numbering.xml" Id="R822f43bb4392460d" /><Relationship Type="http://schemas.openxmlformats.org/officeDocument/2006/relationships/settings" Target="/word/settings.xml" Id="R00faab149e0f491a" /><Relationship Type="http://schemas.openxmlformats.org/officeDocument/2006/relationships/image" Target="/word/media/f92ed423-b367-4303-b26b-1dec7a824294.png" Id="Reaf6db30a3914386" /></Relationships>
</file>