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29933d09a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0c82eb023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Ismail Kakepota,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914a9c72f45fc" /><Relationship Type="http://schemas.openxmlformats.org/officeDocument/2006/relationships/numbering" Target="/word/numbering.xml" Id="R69bb11a8d1794404" /><Relationship Type="http://schemas.openxmlformats.org/officeDocument/2006/relationships/settings" Target="/word/settings.xml" Id="R4a946147a25d4287" /><Relationship Type="http://schemas.openxmlformats.org/officeDocument/2006/relationships/image" Target="/word/media/3e6557c2-a242-40ea-9666-612af79e24f0.png" Id="R3800c82eb0234782" /></Relationships>
</file>