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aef41341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1389d5896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a5bb973574fd7" /><Relationship Type="http://schemas.openxmlformats.org/officeDocument/2006/relationships/numbering" Target="/word/numbering.xml" Id="R3522e0bc19454917" /><Relationship Type="http://schemas.openxmlformats.org/officeDocument/2006/relationships/settings" Target="/word/settings.xml" Id="Red2f6be476bb4ae5" /><Relationship Type="http://schemas.openxmlformats.org/officeDocument/2006/relationships/image" Target="/word/media/ee7f6fca-e0ee-429b-9432-2c5a1c2f3529.png" Id="R7841389d58964957" /></Relationships>
</file>