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6867e94e9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dae092023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Ismail Sangrasi,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ed0ef9a6b4a57" /><Relationship Type="http://schemas.openxmlformats.org/officeDocument/2006/relationships/numbering" Target="/word/numbering.xml" Id="R3392f7be3f3f4d5f" /><Relationship Type="http://schemas.openxmlformats.org/officeDocument/2006/relationships/settings" Target="/word/settings.xml" Id="R5b1815b2b3f24006" /><Relationship Type="http://schemas.openxmlformats.org/officeDocument/2006/relationships/image" Target="/word/media/ad30dae3-093f-4042-8a5a-64c31eac97f5.png" Id="R61edae0920234c65" /></Relationships>
</file>