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e988e32f4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5b8eec9b6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Ismaili Mama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821c2b6384ced" /><Relationship Type="http://schemas.openxmlformats.org/officeDocument/2006/relationships/numbering" Target="/word/numbering.xml" Id="Rb89757c6f08249e0" /><Relationship Type="http://schemas.openxmlformats.org/officeDocument/2006/relationships/settings" Target="/word/settings.xml" Id="R0a29c31864284547" /><Relationship Type="http://schemas.openxmlformats.org/officeDocument/2006/relationships/image" Target="/word/media/6c96f5c4-265a-4f58-a326-70ffb8678c7b.png" Id="Raf65b8eec9b64113" /></Relationships>
</file>