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c13123086d40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9f71857a2e42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Istoyak Shal,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18e41e4f5b41e3" /><Relationship Type="http://schemas.openxmlformats.org/officeDocument/2006/relationships/numbering" Target="/word/numbering.xml" Id="R089a0f46e18e4e31" /><Relationship Type="http://schemas.openxmlformats.org/officeDocument/2006/relationships/settings" Target="/word/settings.xml" Id="R35323279154745ef" /><Relationship Type="http://schemas.openxmlformats.org/officeDocument/2006/relationships/image" Target="/word/media/86181155-3881-462f-bf50-85a58bf82ebe.png" Id="Rdf9f71857a2e425b" /></Relationships>
</file>